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02CCC" w14:textId="5EAEF210" w:rsidR="006E6B87" w:rsidRPr="001E5E19" w:rsidRDefault="008E7ECA" w:rsidP="00365E19">
      <w:pPr>
        <w:adjustRightInd w:val="0"/>
        <w:jc w:val="center"/>
        <w:rPr>
          <w:b/>
          <w:color w:val="00B050"/>
          <w:sz w:val="28"/>
          <w:szCs w:val="28"/>
          <w:lang w:val="en-US"/>
        </w:rPr>
      </w:pPr>
      <w:bookmarkStart w:id="0" w:name="_GoBack"/>
      <w:bookmarkEnd w:id="0"/>
      <w:r>
        <w:rPr>
          <w:b/>
          <w:color w:val="00B050"/>
          <w:sz w:val="28"/>
          <w:szCs w:val="28"/>
          <w:lang w:val="en-US"/>
        </w:rPr>
        <w:t>C</w:t>
      </w:r>
      <w:r w:rsidR="00591F0F">
        <w:rPr>
          <w:b/>
          <w:color w:val="00B050"/>
          <w:sz w:val="28"/>
          <w:szCs w:val="28"/>
          <w:lang w:val="en-US"/>
        </w:rPr>
        <w:t>ourse Name</w:t>
      </w:r>
    </w:p>
    <w:p w14:paraId="28F54FC3" w14:textId="77777777" w:rsidR="006E6B87" w:rsidRPr="001E5E19" w:rsidRDefault="00C705FD" w:rsidP="006E6B87">
      <w:pPr>
        <w:adjustRightInd w:val="0"/>
        <w:jc w:val="center"/>
        <w:rPr>
          <w:b/>
          <w:color w:val="00B050"/>
          <w:sz w:val="28"/>
          <w:szCs w:val="28"/>
          <w:lang w:val="en-US"/>
        </w:rPr>
      </w:pPr>
      <w:r w:rsidRPr="001E5E19">
        <w:rPr>
          <w:b/>
          <w:color w:val="00B050"/>
          <w:sz w:val="28"/>
          <w:szCs w:val="28"/>
          <w:lang w:val="en-US"/>
        </w:rPr>
        <w:t>START DATE</w:t>
      </w:r>
      <w:r w:rsidR="003A2DD5" w:rsidRPr="001E5E19">
        <w:rPr>
          <w:b/>
          <w:color w:val="00B050"/>
          <w:sz w:val="28"/>
          <w:szCs w:val="28"/>
          <w:lang w:val="en-US"/>
        </w:rPr>
        <w:t xml:space="preserve"> – </w:t>
      </w:r>
      <w:r w:rsidRPr="001E5E19">
        <w:rPr>
          <w:b/>
          <w:color w:val="00B050"/>
          <w:sz w:val="28"/>
          <w:szCs w:val="28"/>
          <w:lang w:val="en-US"/>
        </w:rPr>
        <w:t>END DATE</w:t>
      </w:r>
    </w:p>
    <w:p w14:paraId="6601BF9C" w14:textId="77777777" w:rsidR="009170DD" w:rsidRPr="00BA3D86" w:rsidRDefault="009170DD" w:rsidP="00484295">
      <w:pPr>
        <w:adjustRightInd w:val="0"/>
        <w:jc w:val="center"/>
        <w:rPr>
          <w:color w:val="00B050"/>
          <w:lang w:val="en-US"/>
        </w:rPr>
      </w:pPr>
    </w:p>
    <w:p w14:paraId="6C20A05B" w14:textId="77777777" w:rsidR="00E5612D" w:rsidRDefault="009170DD" w:rsidP="00484295">
      <w:pPr>
        <w:adjustRightInd w:val="0"/>
        <w:jc w:val="center"/>
        <w:rPr>
          <w:rFonts w:ascii="Arial" w:hAnsi="Arial" w:cs="Arial"/>
        </w:rPr>
      </w:pPr>
      <w:r w:rsidRPr="00D4605B">
        <w:rPr>
          <w:rFonts w:ascii="Arial" w:hAnsi="Arial" w:cs="Arial"/>
        </w:rPr>
        <w:t xml:space="preserve">You are advised to refer to the Course </w:t>
      </w:r>
      <w:r w:rsidR="00E5612D">
        <w:rPr>
          <w:rFonts w:ascii="Arial" w:hAnsi="Arial" w:cs="Arial"/>
        </w:rPr>
        <w:t>Calendar</w:t>
      </w:r>
      <w:r w:rsidRPr="00D4605B">
        <w:rPr>
          <w:rFonts w:ascii="Arial" w:hAnsi="Arial" w:cs="Arial"/>
        </w:rPr>
        <w:t xml:space="preserve"> regularly to ensure that you are managing your time and meeting course requirements and deadlines.</w:t>
      </w:r>
    </w:p>
    <w:p w14:paraId="3AB4B759" w14:textId="77777777" w:rsidR="009170DD" w:rsidRPr="00D4605B" w:rsidRDefault="009170DD" w:rsidP="00484295">
      <w:pPr>
        <w:adjustRightInd w:val="0"/>
        <w:jc w:val="center"/>
        <w:rPr>
          <w:rFonts w:ascii="Arial" w:hAnsi="Arial" w:cs="Arial"/>
        </w:rPr>
      </w:pPr>
      <w:r w:rsidRPr="00D4605B">
        <w:rPr>
          <w:rFonts w:ascii="Arial" w:hAnsi="Arial" w:cs="Arial"/>
        </w:rPr>
        <w:t xml:space="preserve"> </w:t>
      </w:r>
    </w:p>
    <w:p w14:paraId="622B8EDD" w14:textId="77777777" w:rsidR="00484295" w:rsidRPr="00D4605B" w:rsidRDefault="00484295" w:rsidP="00484295">
      <w:pPr>
        <w:jc w:val="center"/>
        <w:rPr>
          <w:color w:val="000000"/>
          <w:lang w:val="en-US"/>
        </w:rPr>
      </w:pPr>
    </w:p>
    <w:tbl>
      <w:tblPr>
        <w:tblStyle w:val="TableGrid"/>
        <w:tblW w:w="13248" w:type="dxa"/>
        <w:tblLayout w:type="fixed"/>
        <w:tblLook w:val="00A0" w:firstRow="1" w:lastRow="0" w:firstColumn="1" w:lastColumn="0" w:noHBand="0" w:noVBand="0"/>
      </w:tblPr>
      <w:tblGrid>
        <w:gridCol w:w="828"/>
        <w:gridCol w:w="1800"/>
        <w:gridCol w:w="1350"/>
        <w:gridCol w:w="2610"/>
        <w:gridCol w:w="2610"/>
        <w:gridCol w:w="1890"/>
        <w:gridCol w:w="1170"/>
        <w:gridCol w:w="990"/>
      </w:tblGrid>
      <w:tr w:rsidR="00365E19" w:rsidRPr="00D4605B" w14:paraId="30CC5800" w14:textId="77777777" w:rsidTr="001E5E19">
        <w:trPr>
          <w:tblHeader/>
        </w:trPr>
        <w:tc>
          <w:tcPr>
            <w:tcW w:w="828" w:type="dxa"/>
            <w:vMerge w:val="restart"/>
            <w:vAlign w:val="center"/>
          </w:tcPr>
          <w:p w14:paraId="3C1493AB" w14:textId="77777777" w:rsidR="00365E19" w:rsidRDefault="00365E19" w:rsidP="00E14938">
            <w:pPr>
              <w:jc w:val="center"/>
              <w:rPr>
                <w:b/>
                <w:bCs/>
                <w:lang w:val="en-CA"/>
              </w:rPr>
            </w:pPr>
            <w:r w:rsidRPr="00D4605B">
              <w:rPr>
                <w:b/>
                <w:bCs/>
                <w:lang w:val="en-CA"/>
              </w:rPr>
              <w:t>Week</w:t>
            </w:r>
          </w:p>
          <w:p w14:paraId="7C71E9B9" w14:textId="77777777" w:rsidR="00365E19" w:rsidRPr="00365E19" w:rsidRDefault="00365E19" w:rsidP="00365E19">
            <w:pPr>
              <w:rPr>
                <w:lang w:val="en-CA"/>
              </w:rPr>
            </w:pPr>
          </w:p>
        </w:tc>
        <w:tc>
          <w:tcPr>
            <w:tcW w:w="8370" w:type="dxa"/>
            <w:gridSpan w:val="4"/>
          </w:tcPr>
          <w:p w14:paraId="39205FE9" w14:textId="77777777" w:rsidR="00365E19" w:rsidRPr="00D4605B" w:rsidRDefault="00365E19" w:rsidP="00E14938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Lesson Information</w:t>
            </w:r>
          </w:p>
        </w:tc>
        <w:tc>
          <w:tcPr>
            <w:tcW w:w="4050" w:type="dxa"/>
            <w:gridSpan w:val="3"/>
          </w:tcPr>
          <w:p w14:paraId="2A0C314E" w14:textId="77777777" w:rsidR="00365E19" w:rsidRPr="00D4605B" w:rsidRDefault="00365E19" w:rsidP="00E14938">
            <w:pPr>
              <w:jc w:val="center"/>
              <w:rPr>
                <w:b/>
                <w:bCs/>
                <w:lang w:val="en-CA"/>
              </w:rPr>
            </w:pPr>
            <w:r w:rsidRPr="00D4605B">
              <w:rPr>
                <w:b/>
                <w:bCs/>
                <w:lang w:val="en-CA"/>
              </w:rPr>
              <w:t>Assessment Information</w:t>
            </w:r>
          </w:p>
        </w:tc>
      </w:tr>
      <w:tr w:rsidR="00365E19" w:rsidRPr="00D4605B" w14:paraId="05C86708" w14:textId="77777777" w:rsidTr="007552D3">
        <w:trPr>
          <w:tblHeader/>
        </w:trPr>
        <w:tc>
          <w:tcPr>
            <w:tcW w:w="828" w:type="dxa"/>
            <w:vMerge/>
          </w:tcPr>
          <w:p w14:paraId="2A58C999" w14:textId="77777777" w:rsidR="00365E19" w:rsidRPr="00D4605B" w:rsidRDefault="00365E19" w:rsidP="00E14938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14:paraId="2B3AC501" w14:textId="77777777" w:rsidR="00365E19" w:rsidRPr="00D4605B" w:rsidRDefault="00365E19" w:rsidP="00E14938">
            <w:pPr>
              <w:jc w:val="center"/>
              <w:rPr>
                <w:b/>
                <w:bCs/>
                <w:lang w:val="en-CA"/>
              </w:rPr>
            </w:pPr>
            <w:r w:rsidRPr="00D4605B">
              <w:rPr>
                <w:b/>
                <w:bCs/>
                <w:lang w:val="en-CA"/>
              </w:rPr>
              <w:t>Dates</w:t>
            </w:r>
          </w:p>
        </w:tc>
        <w:tc>
          <w:tcPr>
            <w:tcW w:w="1350" w:type="dxa"/>
          </w:tcPr>
          <w:p w14:paraId="08A489B7" w14:textId="77777777" w:rsidR="00365E19" w:rsidRPr="00D4605B" w:rsidRDefault="00365E19" w:rsidP="00E14938">
            <w:pPr>
              <w:jc w:val="center"/>
              <w:rPr>
                <w:b/>
                <w:bCs/>
                <w:lang w:val="en-CA"/>
              </w:rPr>
            </w:pPr>
            <w:r w:rsidRPr="00D4605B">
              <w:rPr>
                <w:b/>
                <w:bCs/>
                <w:lang w:val="en-CA"/>
              </w:rPr>
              <w:t>Lesson</w:t>
            </w:r>
          </w:p>
        </w:tc>
        <w:tc>
          <w:tcPr>
            <w:tcW w:w="2610" w:type="dxa"/>
          </w:tcPr>
          <w:p w14:paraId="2B43D67F" w14:textId="77777777" w:rsidR="00365E19" w:rsidRPr="00D4605B" w:rsidRDefault="00365E19" w:rsidP="00E14938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Relevant Learning Outcomes</w:t>
            </w:r>
          </w:p>
        </w:tc>
        <w:tc>
          <w:tcPr>
            <w:tcW w:w="2610" w:type="dxa"/>
          </w:tcPr>
          <w:p w14:paraId="648895A2" w14:textId="77777777" w:rsidR="00365E19" w:rsidRPr="00D4605B" w:rsidRDefault="00365E19" w:rsidP="00E14938">
            <w:pPr>
              <w:jc w:val="center"/>
              <w:rPr>
                <w:b/>
                <w:bCs/>
                <w:lang w:val="en-CA"/>
              </w:rPr>
            </w:pPr>
            <w:r w:rsidRPr="00D4605B">
              <w:rPr>
                <w:b/>
                <w:bCs/>
                <w:lang w:val="en-CA"/>
              </w:rPr>
              <w:t>Reading(s)</w:t>
            </w:r>
          </w:p>
        </w:tc>
        <w:tc>
          <w:tcPr>
            <w:tcW w:w="1890" w:type="dxa"/>
          </w:tcPr>
          <w:p w14:paraId="66E15D56" w14:textId="77777777" w:rsidR="00365E19" w:rsidRPr="00D4605B" w:rsidRDefault="00365E19" w:rsidP="00E14938">
            <w:pPr>
              <w:jc w:val="center"/>
              <w:rPr>
                <w:b/>
                <w:bCs/>
                <w:lang w:val="en-CA"/>
              </w:rPr>
            </w:pPr>
            <w:r w:rsidRPr="00D4605B">
              <w:rPr>
                <w:b/>
                <w:bCs/>
                <w:lang w:val="en-CA"/>
              </w:rPr>
              <w:t>Assessment</w:t>
            </w:r>
          </w:p>
        </w:tc>
        <w:tc>
          <w:tcPr>
            <w:tcW w:w="1170" w:type="dxa"/>
          </w:tcPr>
          <w:p w14:paraId="6EC6A540" w14:textId="77777777" w:rsidR="00365E19" w:rsidRPr="00D4605B" w:rsidRDefault="00365E19" w:rsidP="00E14938">
            <w:pPr>
              <w:jc w:val="center"/>
              <w:rPr>
                <w:b/>
                <w:bCs/>
                <w:lang w:val="en-CA"/>
              </w:rPr>
            </w:pPr>
            <w:r w:rsidRPr="00D4605B">
              <w:rPr>
                <w:b/>
                <w:bCs/>
                <w:lang w:val="en-CA"/>
              </w:rPr>
              <w:t>Due Date</w:t>
            </w:r>
          </w:p>
        </w:tc>
        <w:tc>
          <w:tcPr>
            <w:tcW w:w="990" w:type="dxa"/>
          </w:tcPr>
          <w:p w14:paraId="55BE6F80" w14:textId="77777777" w:rsidR="00365E19" w:rsidRPr="00D4605B" w:rsidRDefault="00365E19" w:rsidP="00E14938">
            <w:pPr>
              <w:jc w:val="center"/>
              <w:rPr>
                <w:b/>
                <w:bCs/>
                <w:lang w:val="en-CA"/>
              </w:rPr>
            </w:pPr>
            <w:r w:rsidRPr="00D4605B">
              <w:rPr>
                <w:b/>
                <w:bCs/>
                <w:lang w:val="en-CA"/>
              </w:rPr>
              <w:t>Weight</w:t>
            </w:r>
          </w:p>
        </w:tc>
      </w:tr>
      <w:tr w:rsidR="00365E19" w:rsidRPr="00D4605B" w14:paraId="1930F07A" w14:textId="77777777" w:rsidTr="007552D3">
        <w:trPr>
          <w:trHeight w:hRule="exact" w:val="864"/>
        </w:trPr>
        <w:tc>
          <w:tcPr>
            <w:tcW w:w="828" w:type="dxa"/>
          </w:tcPr>
          <w:p w14:paraId="7425561A" w14:textId="77777777" w:rsidR="00365E19" w:rsidRPr="00D4605B" w:rsidRDefault="00365E19" w:rsidP="003A2DD5">
            <w:pPr>
              <w:jc w:val="center"/>
              <w:rPr>
                <w:b/>
                <w:bCs/>
                <w:lang w:val="en-CA"/>
              </w:rPr>
            </w:pPr>
            <w:r w:rsidRPr="00D4605B">
              <w:rPr>
                <w:b/>
                <w:bCs/>
                <w:lang w:val="en-CA"/>
              </w:rPr>
              <w:t>1</w:t>
            </w:r>
          </w:p>
        </w:tc>
        <w:tc>
          <w:tcPr>
            <w:tcW w:w="1800" w:type="dxa"/>
          </w:tcPr>
          <w:p w14:paraId="57650620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350" w:type="dxa"/>
          </w:tcPr>
          <w:p w14:paraId="59A8DC01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3E0CFF29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13A597D9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890" w:type="dxa"/>
          </w:tcPr>
          <w:p w14:paraId="52BF0C0A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170" w:type="dxa"/>
          </w:tcPr>
          <w:p w14:paraId="063DBBEB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990" w:type="dxa"/>
          </w:tcPr>
          <w:p w14:paraId="095EE983" w14:textId="77777777" w:rsidR="00365E19" w:rsidRPr="00D4605B" w:rsidRDefault="00365E19" w:rsidP="003A2DD5">
            <w:pPr>
              <w:rPr>
                <w:lang w:val="en-CA"/>
              </w:rPr>
            </w:pPr>
          </w:p>
        </w:tc>
      </w:tr>
      <w:tr w:rsidR="00365E19" w:rsidRPr="00D4605B" w14:paraId="3CAFEA88" w14:textId="77777777" w:rsidTr="007552D3">
        <w:trPr>
          <w:trHeight w:hRule="exact" w:val="864"/>
        </w:trPr>
        <w:tc>
          <w:tcPr>
            <w:tcW w:w="828" w:type="dxa"/>
          </w:tcPr>
          <w:p w14:paraId="05864068" w14:textId="77777777" w:rsidR="00365E19" w:rsidRPr="00D4605B" w:rsidRDefault="00365E19" w:rsidP="003A2DD5">
            <w:pPr>
              <w:jc w:val="center"/>
              <w:rPr>
                <w:b/>
                <w:bCs/>
                <w:lang w:val="en-CA"/>
              </w:rPr>
            </w:pPr>
            <w:r w:rsidRPr="00D4605B">
              <w:rPr>
                <w:b/>
                <w:bCs/>
                <w:lang w:val="en-CA"/>
              </w:rPr>
              <w:t>2</w:t>
            </w:r>
          </w:p>
        </w:tc>
        <w:tc>
          <w:tcPr>
            <w:tcW w:w="1800" w:type="dxa"/>
          </w:tcPr>
          <w:p w14:paraId="0A617F38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350" w:type="dxa"/>
          </w:tcPr>
          <w:p w14:paraId="595A4BFA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78219E58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3CC47EB8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890" w:type="dxa"/>
          </w:tcPr>
          <w:p w14:paraId="593E3049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170" w:type="dxa"/>
          </w:tcPr>
          <w:p w14:paraId="41CF3962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990" w:type="dxa"/>
          </w:tcPr>
          <w:p w14:paraId="45D94EC6" w14:textId="77777777" w:rsidR="00365E19" w:rsidRPr="00D4605B" w:rsidRDefault="00365E19" w:rsidP="003A2DD5">
            <w:pPr>
              <w:rPr>
                <w:lang w:val="en-CA"/>
              </w:rPr>
            </w:pPr>
          </w:p>
        </w:tc>
      </w:tr>
      <w:tr w:rsidR="00365E19" w:rsidRPr="00D4605B" w14:paraId="3D3B386E" w14:textId="77777777" w:rsidTr="007552D3">
        <w:trPr>
          <w:trHeight w:hRule="exact" w:val="864"/>
        </w:trPr>
        <w:tc>
          <w:tcPr>
            <w:tcW w:w="828" w:type="dxa"/>
          </w:tcPr>
          <w:p w14:paraId="43C52CC3" w14:textId="77777777" w:rsidR="00365E19" w:rsidRPr="00D4605B" w:rsidRDefault="00365E19" w:rsidP="003A2DD5">
            <w:pPr>
              <w:jc w:val="center"/>
              <w:rPr>
                <w:b/>
                <w:bCs/>
                <w:lang w:val="en-CA"/>
              </w:rPr>
            </w:pPr>
            <w:r w:rsidRPr="00D4605B">
              <w:rPr>
                <w:b/>
                <w:bCs/>
                <w:lang w:val="en-CA"/>
              </w:rPr>
              <w:t>3</w:t>
            </w:r>
          </w:p>
        </w:tc>
        <w:tc>
          <w:tcPr>
            <w:tcW w:w="1800" w:type="dxa"/>
          </w:tcPr>
          <w:p w14:paraId="7E530802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350" w:type="dxa"/>
          </w:tcPr>
          <w:p w14:paraId="52672664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5A38B94C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4D2972D3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890" w:type="dxa"/>
          </w:tcPr>
          <w:p w14:paraId="4A26D6CD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170" w:type="dxa"/>
          </w:tcPr>
          <w:p w14:paraId="4F0B619F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990" w:type="dxa"/>
          </w:tcPr>
          <w:p w14:paraId="02ACE0DD" w14:textId="77777777" w:rsidR="00365E19" w:rsidRPr="00D4605B" w:rsidRDefault="00365E19" w:rsidP="003A2DD5">
            <w:pPr>
              <w:rPr>
                <w:lang w:val="en-CA"/>
              </w:rPr>
            </w:pPr>
          </w:p>
        </w:tc>
      </w:tr>
      <w:tr w:rsidR="00365E19" w:rsidRPr="00D4605B" w14:paraId="03AF487D" w14:textId="77777777" w:rsidTr="007552D3">
        <w:trPr>
          <w:trHeight w:hRule="exact" w:val="864"/>
        </w:trPr>
        <w:tc>
          <w:tcPr>
            <w:tcW w:w="828" w:type="dxa"/>
          </w:tcPr>
          <w:p w14:paraId="23F0AC02" w14:textId="77777777" w:rsidR="00365E19" w:rsidRPr="00D4605B" w:rsidRDefault="00365E19" w:rsidP="003A2DD5">
            <w:pPr>
              <w:jc w:val="center"/>
              <w:rPr>
                <w:b/>
                <w:bCs/>
                <w:lang w:val="en-CA"/>
              </w:rPr>
            </w:pPr>
            <w:r w:rsidRPr="00D4605B">
              <w:rPr>
                <w:b/>
                <w:bCs/>
                <w:lang w:val="en-CA"/>
              </w:rPr>
              <w:t>4</w:t>
            </w:r>
          </w:p>
        </w:tc>
        <w:tc>
          <w:tcPr>
            <w:tcW w:w="1800" w:type="dxa"/>
          </w:tcPr>
          <w:p w14:paraId="63037D40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350" w:type="dxa"/>
          </w:tcPr>
          <w:p w14:paraId="17E8E6C1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5CE9402B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7B4FAB74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890" w:type="dxa"/>
          </w:tcPr>
          <w:p w14:paraId="3A716851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170" w:type="dxa"/>
          </w:tcPr>
          <w:p w14:paraId="2BBBC9E9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990" w:type="dxa"/>
          </w:tcPr>
          <w:p w14:paraId="5E3DCB5B" w14:textId="77777777" w:rsidR="00365E19" w:rsidRPr="00D4605B" w:rsidRDefault="00365E19" w:rsidP="003A2DD5">
            <w:pPr>
              <w:rPr>
                <w:lang w:val="en-CA"/>
              </w:rPr>
            </w:pPr>
          </w:p>
        </w:tc>
      </w:tr>
      <w:tr w:rsidR="00365E19" w:rsidRPr="00D4605B" w14:paraId="42406435" w14:textId="77777777" w:rsidTr="007552D3">
        <w:trPr>
          <w:trHeight w:hRule="exact" w:val="864"/>
        </w:trPr>
        <w:tc>
          <w:tcPr>
            <w:tcW w:w="828" w:type="dxa"/>
          </w:tcPr>
          <w:p w14:paraId="767CA27F" w14:textId="77777777" w:rsidR="00365E19" w:rsidRPr="00D4605B" w:rsidRDefault="00365E19" w:rsidP="003A2DD5">
            <w:pPr>
              <w:jc w:val="center"/>
              <w:rPr>
                <w:b/>
                <w:bCs/>
                <w:lang w:val="en-CA"/>
              </w:rPr>
            </w:pPr>
            <w:r w:rsidRPr="00D4605B">
              <w:rPr>
                <w:b/>
                <w:bCs/>
                <w:lang w:val="en-CA"/>
              </w:rPr>
              <w:t>5</w:t>
            </w:r>
          </w:p>
        </w:tc>
        <w:tc>
          <w:tcPr>
            <w:tcW w:w="1800" w:type="dxa"/>
          </w:tcPr>
          <w:p w14:paraId="2672E018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350" w:type="dxa"/>
          </w:tcPr>
          <w:p w14:paraId="200BB93C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7CCDF554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0449A31C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890" w:type="dxa"/>
          </w:tcPr>
          <w:p w14:paraId="18032BF0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170" w:type="dxa"/>
          </w:tcPr>
          <w:p w14:paraId="4CB94398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990" w:type="dxa"/>
          </w:tcPr>
          <w:p w14:paraId="7A62FAE7" w14:textId="77777777" w:rsidR="00365E19" w:rsidRPr="00D4605B" w:rsidRDefault="00365E19" w:rsidP="003A2DD5">
            <w:pPr>
              <w:rPr>
                <w:lang w:val="en-CA"/>
              </w:rPr>
            </w:pPr>
          </w:p>
        </w:tc>
      </w:tr>
      <w:tr w:rsidR="00365E19" w:rsidRPr="00D4605B" w14:paraId="737105F0" w14:textId="77777777" w:rsidTr="007552D3">
        <w:trPr>
          <w:trHeight w:hRule="exact" w:val="864"/>
        </w:trPr>
        <w:tc>
          <w:tcPr>
            <w:tcW w:w="828" w:type="dxa"/>
          </w:tcPr>
          <w:p w14:paraId="3B511B7F" w14:textId="77777777" w:rsidR="00365E19" w:rsidRPr="00D4605B" w:rsidRDefault="00365E19" w:rsidP="003A2DD5">
            <w:pPr>
              <w:jc w:val="center"/>
              <w:rPr>
                <w:b/>
                <w:bCs/>
                <w:lang w:val="en-CA"/>
              </w:rPr>
            </w:pPr>
            <w:r w:rsidRPr="00D4605B">
              <w:rPr>
                <w:b/>
                <w:bCs/>
                <w:lang w:val="en-CA"/>
              </w:rPr>
              <w:t>6</w:t>
            </w:r>
          </w:p>
        </w:tc>
        <w:tc>
          <w:tcPr>
            <w:tcW w:w="1800" w:type="dxa"/>
          </w:tcPr>
          <w:p w14:paraId="3198B399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350" w:type="dxa"/>
          </w:tcPr>
          <w:p w14:paraId="4A2ED3F7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01868D57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21E8F795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890" w:type="dxa"/>
          </w:tcPr>
          <w:p w14:paraId="016ED2B8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170" w:type="dxa"/>
          </w:tcPr>
          <w:p w14:paraId="139695AE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990" w:type="dxa"/>
          </w:tcPr>
          <w:p w14:paraId="12F8F238" w14:textId="77777777" w:rsidR="00365E19" w:rsidRPr="00D4605B" w:rsidRDefault="00365E19" w:rsidP="003A2DD5">
            <w:pPr>
              <w:rPr>
                <w:lang w:val="en-CA"/>
              </w:rPr>
            </w:pPr>
          </w:p>
        </w:tc>
      </w:tr>
      <w:tr w:rsidR="00365E19" w:rsidRPr="00D4605B" w14:paraId="5ED05AA7" w14:textId="77777777" w:rsidTr="007552D3">
        <w:trPr>
          <w:trHeight w:hRule="exact" w:val="864"/>
        </w:trPr>
        <w:tc>
          <w:tcPr>
            <w:tcW w:w="828" w:type="dxa"/>
          </w:tcPr>
          <w:p w14:paraId="51FDBFD9" w14:textId="77777777" w:rsidR="00365E19" w:rsidRPr="00D4605B" w:rsidRDefault="00365E19" w:rsidP="003A2DD5">
            <w:pPr>
              <w:jc w:val="center"/>
              <w:rPr>
                <w:b/>
                <w:bCs/>
                <w:lang w:val="en-CA"/>
              </w:rPr>
            </w:pPr>
            <w:r w:rsidRPr="00D4605B">
              <w:rPr>
                <w:b/>
                <w:bCs/>
                <w:lang w:val="en-CA"/>
              </w:rPr>
              <w:t>7</w:t>
            </w:r>
          </w:p>
        </w:tc>
        <w:tc>
          <w:tcPr>
            <w:tcW w:w="1800" w:type="dxa"/>
          </w:tcPr>
          <w:p w14:paraId="0EB5C4D2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350" w:type="dxa"/>
          </w:tcPr>
          <w:p w14:paraId="6E4C6FB9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0566F855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5A518C8D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890" w:type="dxa"/>
          </w:tcPr>
          <w:p w14:paraId="0589D57E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170" w:type="dxa"/>
          </w:tcPr>
          <w:p w14:paraId="13CFF534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990" w:type="dxa"/>
          </w:tcPr>
          <w:p w14:paraId="2BFE88BC" w14:textId="77777777" w:rsidR="00365E19" w:rsidRPr="00D4605B" w:rsidRDefault="00365E19" w:rsidP="003A2DD5">
            <w:pPr>
              <w:rPr>
                <w:lang w:val="en-CA"/>
              </w:rPr>
            </w:pPr>
          </w:p>
        </w:tc>
      </w:tr>
      <w:tr w:rsidR="00365E19" w:rsidRPr="00D4605B" w14:paraId="6BE2F850" w14:textId="77777777" w:rsidTr="007552D3">
        <w:trPr>
          <w:trHeight w:hRule="exact" w:val="864"/>
        </w:trPr>
        <w:tc>
          <w:tcPr>
            <w:tcW w:w="828" w:type="dxa"/>
          </w:tcPr>
          <w:p w14:paraId="7A32A802" w14:textId="77777777" w:rsidR="00365E19" w:rsidRPr="00D4605B" w:rsidRDefault="00365E19" w:rsidP="003A2DD5">
            <w:pPr>
              <w:jc w:val="center"/>
              <w:rPr>
                <w:b/>
                <w:bCs/>
                <w:lang w:val="en-CA"/>
              </w:rPr>
            </w:pPr>
            <w:r w:rsidRPr="00D4605B">
              <w:rPr>
                <w:b/>
                <w:bCs/>
                <w:lang w:val="en-CA"/>
              </w:rPr>
              <w:lastRenderedPageBreak/>
              <w:t>8</w:t>
            </w:r>
          </w:p>
        </w:tc>
        <w:tc>
          <w:tcPr>
            <w:tcW w:w="1800" w:type="dxa"/>
          </w:tcPr>
          <w:p w14:paraId="046451C9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350" w:type="dxa"/>
          </w:tcPr>
          <w:p w14:paraId="17A245A4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47567234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5A68159F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890" w:type="dxa"/>
          </w:tcPr>
          <w:p w14:paraId="661261B5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1170" w:type="dxa"/>
          </w:tcPr>
          <w:p w14:paraId="6A3B3AA3" w14:textId="77777777" w:rsidR="00365E19" w:rsidRPr="00D4605B" w:rsidRDefault="00365E19" w:rsidP="003A2DD5">
            <w:pPr>
              <w:rPr>
                <w:lang w:val="en-CA"/>
              </w:rPr>
            </w:pPr>
          </w:p>
        </w:tc>
        <w:tc>
          <w:tcPr>
            <w:tcW w:w="990" w:type="dxa"/>
          </w:tcPr>
          <w:p w14:paraId="7D456FE7" w14:textId="77777777" w:rsidR="00365E19" w:rsidRPr="00D4605B" w:rsidRDefault="00365E19" w:rsidP="003A2DD5">
            <w:pPr>
              <w:rPr>
                <w:lang w:val="en-CA"/>
              </w:rPr>
            </w:pPr>
          </w:p>
        </w:tc>
      </w:tr>
      <w:tr w:rsidR="00365E19" w:rsidRPr="00D4605B" w14:paraId="4F01BC3C" w14:textId="77777777" w:rsidTr="007552D3">
        <w:trPr>
          <w:trHeight w:hRule="exact" w:val="864"/>
        </w:trPr>
        <w:tc>
          <w:tcPr>
            <w:tcW w:w="828" w:type="dxa"/>
          </w:tcPr>
          <w:p w14:paraId="7D5CF797" w14:textId="77777777" w:rsidR="00365E19" w:rsidRPr="00D4605B" w:rsidRDefault="00365E19" w:rsidP="001D1B5B">
            <w:pPr>
              <w:jc w:val="center"/>
              <w:rPr>
                <w:b/>
                <w:bCs/>
                <w:lang w:val="en-CA"/>
              </w:rPr>
            </w:pPr>
            <w:r w:rsidRPr="00D4605B">
              <w:rPr>
                <w:b/>
                <w:bCs/>
                <w:lang w:val="en-CA"/>
              </w:rPr>
              <w:t>9</w:t>
            </w:r>
          </w:p>
        </w:tc>
        <w:tc>
          <w:tcPr>
            <w:tcW w:w="1800" w:type="dxa"/>
          </w:tcPr>
          <w:p w14:paraId="729356A9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1350" w:type="dxa"/>
          </w:tcPr>
          <w:p w14:paraId="19708683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0CE4FF79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48297B0E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1890" w:type="dxa"/>
          </w:tcPr>
          <w:p w14:paraId="7A62A777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1170" w:type="dxa"/>
          </w:tcPr>
          <w:p w14:paraId="35BF8933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990" w:type="dxa"/>
          </w:tcPr>
          <w:p w14:paraId="0FFF44DE" w14:textId="77777777" w:rsidR="00365E19" w:rsidRPr="00D4605B" w:rsidRDefault="00365E19" w:rsidP="001D1B5B">
            <w:pPr>
              <w:rPr>
                <w:lang w:val="en-CA"/>
              </w:rPr>
            </w:pPr>
          </w:p>
        </w:tc>
      </w:tr>
      <w:tr w:rsidR="00365E19" w:rsidRPr="00D4605B" w14:paraId="7E676AB7" w14:textId="77777777" w:rsidTr="007552D3">
        <w:trPr>
          <w:trHeight w:hRule="exact" w:val="864"/>
        </w:trPr>
        <w:tc>
          <w:tcPr>
            <w:tcW w:w="828" w:type="dxa"/>
          </w:tcPr>
          <w:p w14:paraId="109F1D7F" w14:textId="77777777" w:rsidR="00365E19" w:rsidRPr="00D4605B" w:rsidRDefault="00365E19" w:rsidP="001D1B5B">
            <w:pPr>
              <w:jc w:val="center"/>
              <w:rPr>
                <w:b/>
                <w:bCs/>
                <w:lang w:val="en-CA"/>
              </w:rPr>
            </w:pPr>
            <w:r w:rsidRPr="00D4605B">
              <w:rPr>
                <w:b/>
                <w:bCs/>
                <w:lang w:val="en-CA"/>
              </w:rPr>
              <w:t>10</w:t>
            </w:r>
          </w:p>
        </w:tc>
        <w:tc>
          <w:tcPr>
            <w:tcW w:w="1800" w:type="dxa"/>
          </w:tcPr>
          <w:p w14:paraId="433B407E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1350" w:type="dxa"/>
          </w:tcPr>
          <w:p w14:paraId="5325F3D2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72079527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27F1FF84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1890" w:type="dxa"/>
          </w:tcPr>
          <w:p w14:paraId="09E438A8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1170" w:type="dxa"/>
          </w:tcPr>
          <w:p w14:paraId="135E465F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990" w:type="dxa"/>
          </w:tcPr>
          <w:p w14:paraId="22BE6CFA" w14:textId="77777777" w:rsidR="00365E19" w:rsidRPr="00D4605B" w:rsidRDefault="00365E19" w:rsidP="001D1B5B">
            <w:pPr>
              <w:rPr>
                <w:lang w:val="en-CA"/>
              </w:rPr>
            </w:pPr>
          </w:p>
        </w:tc>
      </w:tr>
      <w:tr w:rsidR="00365E19" w:rsidRPr="00D4605B" w14:paraId="6AECD529" w14:textId="77777777" w:rsidTr="007552D3">
        <w:trPr>
          <w:trHeight w:hRule="exact" w:val="864"/>
        </w:trPr>
        <w:tc>
          <w:tcPr>
            <w:tcW w:w="828" w:type="dxa"/>
          </w:tcPr>
          <w:p w14:paraId="6075DBA6" w14:textId="77777777" w:rsidR="00365E19" w:rsidRPr="00D4605B" w:rsidRDefault="00365E19" w:rsidP="001D1B5B">
            <w:pPr>
              <w:jc w:val="center"/>
              <w:rPr>
                <w:b/>
                <w:bCs/>
                <w:lang w:val="en-CA"/>
              </w:rPr>
            </w:pPr>
            <w:r w:rsidRPr="00D4605B">
              <w:rPr>
                <w:b/>
                <w:bCs/>
                <w:lang w:val="en-CA"/>
              </w:rPr>
              <w:t>11</w:t>
            </w:r>
          </w:p>
        </w:tc>
        <w:tc>
          <w:tcPr>
            <w:tcW w:w="1800" w:type="dxa"/>
          </w:tcPr>
          <w:p w14:paraId="2478622C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1350" w:type="dxa"/>
          </w:tcPr>
          <w:p w14:paraId="395AF6EB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71BF7367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58BB350C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1890" w:type="dxa"/>
          </w:tcPr>
          <w:p w14:paraId="20EEE64D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1170" w:type="dxa"/>
          </w:tcPr>
          <w:p w14:paraId="0805E2C1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990" w:type="dxa"/>
          </w:tcPr>
          <w:p w14:paraId="64D8C43A" w14:textId="77777777" w:rsidR="00365E19" w:rsidRPr="00D4605B" w:rsidRDefault="00365E19" w:rsidP="001D1B5B">
            <w:pPr>
              <w:rPr>
                <w:lang w:val="en-CA"/>
              </w:rPr>
            </w:pPr>
          </w:p>
        </w:tc>
      </w:tr>
      <w:tr w:rsidR="00365E19" w:rsidRPr="00D4605B" w14:paraId="389E836A" w14:textId="77777777" w:rsidTr="007552D3">
        <w:trPr>
          <w:trHeight w:hRule="exact" w:val="864"/>
        </w:trPr>
        <w:tc>
          <w:tcPr>
            <w:tcW w:w="828" w:type="dxa"/>
          </w:tcPr>
          <w:p w14:paraId="1ABA7BE9" w14:textId="77777777" w:rsidR="00365E19" w:rsidRPr="00D4605B" w:rsidRDefault="00365E19" w:rsidP="001D1B5B">
            <w:pPr>
              <w:jc w:val="center"/>
              <w:rPr>
                <w:b/>
                <w:bCs/>
                <w:lang w:val="en-CA"/>
              </w:rPr>
            </w:pPr>
            <w:r w:rsidRPr="00D4605B">
              <w:rPr>
                <w:b/>
                <w:bCs/>
                <w:lang w:val="en-CA"/>
              </w:rPr>
              <w:t>12</w:t>
            </w:r>
          </w:p>
        </w:tc>
        <w:tc>
          <w:tcPr>
            <w:tcW w:w="1800" w:type="dxa"/>
          </w:tcPr>
          <w:p w14:paraId="7F30506A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1350" w:type="dxa"/>
          </w:tcPr>
          <w:p w14:paraId="7B89EA3D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74EC308D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2610" w:type="dxa"/>
          </w:tcPr>
          <w:p w14:paraId="240F7DF2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1890" w:type="dxa"/>
          </w:tcPr>
          <w:p w14:paraId="015F75F9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1170" w:type="dxa"/>
          </w:tcPr>
          <w:p w14:paraId="463D88C1" w14:textId="77777777" w:rsidR="00365E19" w:rsidRPr="00D4605B" w:rsidRDefault="00365E19" w:rsidP="001D1B5B">
            <w:pPr>
              <w:rPr>
                <w:lang w:val="en-CA"/>
              </w:rPr>
            </w:pPr>
          </w:p>
        </w:tc>
        <w:tc>
          <w:tcPr>
            <w:tcW w:w="990" w:type="dxa"/>
          </w:tcPr>
          <w:p w14:paraId="41B42FE7" w14:textId="77777777" w:rsidR="00365E19" w:rsidRPr="00D4605B" w:rsidRDefault="00365E19" w:rsidP="001D1B5B">
            <w:pPr>
              <w:rPr>
                <w:lang w:val="en-CA"/>
              </w:rPr>
            </w:pPr>
          </w:p>
        </w:tc>
      </w:tr>
      <w:tr w:rsidR="007552D3" w:rsidRPr="00D4605B" w14:paraId="7E956244" w14:textId="77777777" w:rsidTr="007552D3">
        <w:trPr>
          <w:trHeight w:hRule="exact" w:val="864"/>
        </w:trPr>
        <w:tc>
          <w:tcPr>
            <w:tcW w:w="828" w:type="dxa"/>
          </w:tcPr>
          <w:p w14:paraId="342452D3" w14:textId="77777777" w:rsidR="007552D3" w:rsidRPr="00D4605B" w:rsidRDefault="007552D3" w:rsidP="001D1B5B">
            <w:pPr>
              <w:jc w:val="center"/>
              <w:rPr>
                <w:b/>
                <w:bCs/>
                <w:lang w:val="en-CA"/>
              </w:rPr>
            </w:pPr>
            <w:r w:rsidRPr="00D4605B">
              <w:rPr>
                <w:b/>
                <w:bCs/>
                <w:lang w:val="en-CA"/>
              </w:rPr>
              <w:t>13</w:t>
            </w:r>
          </w:p>
        </w:tc>
        <w:tc>
          <w:tcPr>
            <w:tcW w:w="1800" w:type="dxa"/>
            <w:vMerge w:val="restart"/>
          </w:tcPr>
          <w:p w14:paraId="708A2FE8" w14:textId="77777777" w:rsidR="007552D3" w:rsidRPr="00D4605B" w:rsidRDefault="007552D3" w:rsidP="001D1B5B">
            <w:pPr>
              <w:rPr>
                <w:lang w:val="en-CA"/>
              </w:rPr>
            </w:pPr>
          </w:p>
        </w:tc>
        <w:tc>
          <w:tcPr>
            <w:tcW w:w="1350" w:type="dxa"/>
            <w:vMerge w:val="restart"/>
          </w:tcPr>
          <w:p w14:paraId="005CCD86" w14:textId="77777777" w:rsidR="007552D3" w:rsidRPr="00D4605B" w:rsidRDefault="007552D3" w:rsidP="001D1B5B">
            <w:pPr>
              <w:rPr>
                <w:lang w:val="en-CA"/>
              </w:rPr>
            </w:pPr>
          </w:p>
        </w:tc>
        <w:tc>
          <w:tcPr>
            <w:tcW w:w="2610" w:type="dxa"/>
            <w:vMerge w:val="restart"/>
          </w:tcPr>
          <w:p w14:paraId="03453313" w14:textId="77777777" w:rsidR="007552D3" w:rsidRPr="00D4605B" w:rsidRDefault="007552D3" w:rsidP="001D1B5B">
            <w:pPr>
              <w:rPr>
                <w:lang w:val="en-CA"/>
              </w:rPr>
            </w:pPr>
          </w:p>
        </w:tc>
        <w:tc>
          <w:tcPr>
            <w:tcW w:w="2610" w:type="dxa"/>
            <w:vMerge w:val="restart"/>
          </w:tcPr>
          <w:p w14:paraId="10C50585" w14:textId="77777777" w:rsidR="007552D3" w:rsidRPr="00D4605B" w:rsidRDefault="007552D3" w:rsidP="001D1B5B">
            <w:pPr>
              <w:rPr>
                <w:lang w:val="en-CA"/>
              </w:rPr>
            </w:pPr>
          </w:p>
        </w:tc>
        <w:tc>
          <w:tcPr>
            <w:tcW w:w="1890" w:type="dxa"/>
            <w:vMerge w:val="restart"/>
          </w:tcPr>
          <w:p w14:paraId="71718835" w14:textId="77777777" w:rsidR="007552D3" w:rsidRPr="00D4605B" w:rsidRDefault="007552D3" w:rsidP="001D1B5B">
            <w:pPr>
              <w:rPr>
                <w:lang w:val="en-CA"/>
              </w:rPr>
            </w:pPr>
          </w:p>
        </w:tc>
        <w:tc>
          <w:tcPr>
            <w:tcW w:w="1170" w:type="dxa"/>
            <w:vMerge w:val="restart"/>
          </w:tcPr>
          <w:p w14:paraId="2B834F74" w14:textId="77777777" w:rsidR="007552D3" w:rsidRPr="00D4605B" w:rsidRDefault="007552D3" w:rsidP="001D1B5B">
            <w:pPr>
              <w:rPr>
                <w:color w:val="E36C0A"/>
                <w:lang w:val="en-CA"/>
              </w:rPr>
            </w:pPr>
          </w:p>
        </w:tc>
        <w:tc>
          <w:tcPr>
            <w:tcW w:w="990" w:type="dxa"/>
            <w:vMerge w:val="restart"/>
          </w:tcPr>
          <w:p w14:paraId="678BF07A" w14:textId="77777777" w:rsidR="007552D3" w:rsidRPr="00D4605B" w:rsidRDefault="007552D3" w:rsidP="001D1B5B">
            <w:pPr>
              <w:rPr>
                <w:lang w:val="en-CA"/>
              </w:rPr>
            </w:pPr>
          </w:p>
        </w:tc>
      </w:tr>
      <w:tr w:rsidR="007552D3" w:rsidRPr="00D4605B" w14:paraId="55FB31D5" w14:textId="77777777" w:rsidTr="007552D3">
        <w:trPr>
          <w:trHeight w:hRule="exact" w:val="864"/>
        </w:trPr>
        <w:tc>
          <w:tcPr>
            <w:tcW w:w="828" w:type="dxa"/>
          </w:tcPr>
          <w:p w14:paraId="43E7C4C3" w14:textId="77777777" w:rsidR="007552D3" w:rsidRPr="00D4605B" w:rsidRDefault="007552D3" w:rsidP="001D1B5B">
            <w:pPr>
              <w:jc w:val="center"/>
              <w:rPr>
                <w:b/>
                <w:bCs/>
                <w:lang w:val="en-CA"/>
              </w:rPr>
            </w:pPr>
            <w:r w:rsidRPr="00D4605B">
              <w:rPr>
                <w:b/>
                <w:bCs/>
                <w:lang w:val="en-CA"/>
              </w:rPr>
              <w:t>14</w:t>
            </w:r>
          </w:p>
        </w:tc>
        <w:tc>
          <w:tcPr>
            <w:tcW w:w="1800" w:type="dxa"/>
            <w:vMerge/>
          </w:tcPr>
          <w:p w14:paraId="2D7442A2" w14:textId="77777777" w:rsidR="007552D3" w:rsidRPr="00D4605B" w:rsidRDefault="007552D3" w:rsidP="001D1B5B">
            <w:pPr>
              <w:rPr>
                <w:lang w:val="en-CA"/>
              </w:rPr>
            </w:pPr>
          </w:p>
        </w:tc>
        <w:tc>
          <w:tcPr>
            <w:tcW w:w="1350" w:type="dxa"/>
            <w:vMerge/>
          </w:tcPr>
          <w:p w14:paraId="602D19DD" w14:textId="77777777" w:rsidR="007552D3" w:rsidRPr="00D4605B" w:rsidRDefault="007552D3" w:rsidP="001D1B5B">
            <w:pPr>
              <w:rPr>
                <w:lang w:val="en-CA"/>
              </w:rPr>
            </w:pPr>
          </w:p>
        </w:tc>
        <w:tc>
          <w:tcPr>
            <w:tcW w:w="2610" w:type="dxa"/>
            <w:vMerge/>
          </w:tcPr>
          <w:p w14:paraId="3D462B65" w14:textId="77777777" w:rsidR="007552D3" w:rsidRPr="00D4605B" w:rsidRDefault="007552D3" w:rsidP="001D1B5B">
            <w:pPr>
              <w:rPr>
                <w:lang w:val="en-CA"/>
              </w:rPr>
            </w:pPr>
          </w:p>
        </w:tc>
        <w:tc>
          <w:tcPr>
            <w:tcW w:w="2610" w:type="dxa"/>
            <w:vMerge/>
          </w:tcPr>
          <w:p w14:paraId="47FBA20D" w14:textId="77777777" w:rsidR="007552D3" w:rsidRPr="00D4605B" w:rsidRDefault="007552D3" w:rsidP="001D1B5B">
            <w:pPr>
              <w:rPr>
                <w:lang w:val="en-CA"/>
              </w:rPr>
            </w:pPr>
          </w:p>
        </w:tc>
        <w:tc>
          <w:tcPr>
            <w:tcW w:w="1890" w:type="dxa"/>
            <w:vMerge/>
          </w:tcPr>
          <w:p w14:paraId="1B8496D4" w14:textId="77777777" w:rsidR="007552D3" w:rsidRPr="00D4605B" w:rsidRDefault="007552D3" w:rsidP="001D1B5B">
            <w:pPr>
              <w:rPr>
                <w:lang w:val="en-CA"/>
              </w:rPr>
            </w:pPr>
          </w:p>
        </w:tc>
        <w:tc>
          <w:tcPr>
            <w:tcW w:w="1170" w:type="dxa"/>
            <w:vMerge/>
          </w:tcPr>
          <w:p w14:paraId="489B0F24" w14:textId="77777777" w:rsidR="007552D3" w:rsidRPr="00D4605B" w:rsidRDefault="007552D3" w:rsidP="001D1B5B">
            <w:pPr>
              <w:rPr>
                <w:lang w:val="en-CA"/>
              </w:rPr>
            </w:pPr>
          </w:p>
        </w:tc>
        <w:tc>
          <w:tcPr>
            <w:tcW w:w="990" w:type="dxa"/>
            <w:vMerge/>
          </w:tcPr>
          <w:p w14:paraId="7FA0C6E5" w14:textId="77777777" w:rsidR="007552D3" w:rsidRPr="00D4605B" w:rsidRDefault="007552D3" w:rsidP="001D1B5B">
            <w:pPr>
              <w:rPr>
                <w:lang w:val="en-CA"/>
              </w:rPr>
            </w:pPr>
          </w:p>
        </w:tc>
      </w:tr>
      <w:tr w:rsidR="00365E19" w:rsidRPr="00D4605B" w14:paraId="56F50DC5" w14:textId="77777777" w:rsidTr="00C705FD">
        <w:tc>
          <w:tcPr>
            <w:tcW w:w="828" w:type="dxa"/>
          </w:tcPr>
          <w:p w14:paraId="20B38EEC" w14:textId="77777777" w:rsidR="00365E19" w:rsidRPr="00D4605B" w:rsidRDefault="00365E19" w:rsidP="001D1B5B">
            <w:pPr>
              <w:jc w:val="right"/>
              <w:rPr>
                <w:lang w:val="en-CA"/>
              </w:rPr>
            </w:pPr>
          </w:p>
        </w:tc>
        <w:tc>
          <w:tcPr>
            <w:tcW w:w="11430" w:type="dxa"/>
            <w:gridSpan w:val="6"/>
          </w:tcPr>
          <w:p w14:paraId="237EC5B5" w14:textId="77777777" w:rsidR="00365E19" w:rsidRPr="00D4605B" w:rsidRDefault="00365E19" w:rsidP="001D1B5B">
            <w:pPr>
              <w:jc w:val="right"/>
              <w:rPr>
                <w:lang w:val="en-CA"/>
              </w:rPr>
            </w:pPr>
            <w:r w:rsidRPr="00D4605B">
              <w:rPr>
                <w:lang w:val="en-CA"/>
              </w:rPr>
              <w:t>TOTAL</w:t>
            </w:r>
          </w:p>
        </w:tc>
        <w:tc>
          <w:tcPr>
            <w:tcW w:w="990" w:type="dxa"/>
          </w:tcPr>
          <w:p w14:paraId="51737FA7" w14:textId="77777777" w:rsidR="00365E19" w:rsidRPr="00D4605B" w:rsidRDefault="00365E19" w:rsidP="001D1B5B">
            <w:pPr>
              <w:rPr>
                <w:lang w:val="en-CA"/>
              </w:rPr>
            </w:pPr>
            <w:r w:rsidRPr="00D4605B">
              <w:rPr>
                <w:lang w:val="en-CA"/>
              </w:rPr>
              <w:t>100%</w:t>
            </w:r>
          </w:p>
        </w:tc>
      </w:tr>
    </w:tbl>
    <w:p w14:paraId="121E322F" w14:textId="27FA64B4" w:rsidR="00B429EB" w:rsidRPr="00365E19" w:rsidRDefault="00B429EB" w:rsidP="004346CB"/>
    <w:sectPr w:rsidR="00B429EB" w:rsidRPr="00365E19" w:rsidSect="00365E19">
      <w:headerReference w:type="default" r:id="rId6"/>
      <w:footerReference w:type="default" r:id="rId7"/>
      <w:pgSz w:w="15840" w:h="12240" w:orient="landscape"/>
      <w:pgMar w:top="1440" w:right="1440" w:bottom="1440" w:left="144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BDC63" w14:textId="77777777" w:rsidR="005667F9" w:rsidRDefault="005667F9" w:rsidP="00E5612D">
      <w:r>
        <w:separator/>
      </w:r>
    </w:p>
  </w:endnote>
  <w:endnote w:type="continuationSeparator" w:id="0">
    <w:p w14:paraId="11D4B5F1" w14:textId="77777777" w:rsidR="005667F9" w:rsidRDefault="005667F9" w:rsidP="00E5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5D56" w14:textId="77777777" w:rsidR="00B362AE" w:rsidRDefault="00B362AE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E7EC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E7ECA">
      <w:rPr>
        <w:b/>
        <w:bCs/>
        <w:noProof/>
      </w:rPr>
      <w:t>2</w:t>
    </w:r>
    <w:r>
      <w:rPr>
        <w:b/>
        <w:bCs/>
      </w:rPr>
      <w:fldChar w:fldCharType="end"/>
    </w:r>
  </w:p>
  <w:p w14:paraId="720A7E49" w14:textId="77777777" w:rsidR="00B362AE" w:rsidRDefault="00B36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66ECD" w14:textId="77777777" w:rsidR="005667F9" w:rsidRDefault="005667F9" w:rsidP="00E5612D">
      <w:r>
        <w:separator/>
      </w:r>
    </w:p>
  </w:footnote>
  <w:footnote w:type="continuationSeparator" w:id="0">
    <w:p w14:paraId="2FDCE3AF" w14:textId="77777777" w:rsidR="005667F9" w:rsidRDefault="005667F9" w:rsidP="00E5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6368" w14:textId="77777777" w:rsidR="00E5612D" w:rsidRDefault="00507227" w:rsidP="00365E19">
    <w:pPr>
      <w:pStyle w:val="Header"/>
      <w:jc w:val="center"/>
    </w:pPr>
    <w:r w:rsidRPr="00507227">
      <w:rPr>
        <w:noProof/>
        <w:lang w:eastAsia="en-CA"/>
      </w:rPr>
      <w:drawing>
        <wp:inline distT="0" distB="0" distL="0" distR="0" wp14:anchorId="71766CA9" wp14:editId="67338E3F">
          <wp:extent cx="2541905" cy="64643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95"/>
    <w:rsid w:val="00065319"/>
    <w:rsid w:val="001263A3"/>
    <w:rsid w:val="00154B99"/>
    <w:rsid w:val="001574D4"/>
    <w:rsid w:val="00174790"/>
    <w:rsid w:val="0019158B"/>
    <w:rsid w:val="00192AB4"/>
    <w:rsid w:val="001D1B5B"/>
    <w:rsid w:val="001E5E19"/>
    <w:rsid w:val="002D4266"/>
    <w:rsid w:val="0036375C"/>
    <w:rsid w:val="00365E19"/>
    <w:rsid w:val="003A2DD5"/>
    <w:rsid w:val="003C040F"/>
    <w:rsid w:val="0043363E"/>
    <w:rsid w:val="004346CB"/>
    <w:rsid w:val="00461A14"/>
    <w:rsid w:val="00484295"/>
    <w:rsid w:val="00507227"/>
    <w:rsid w:val="00523D97"/>
    <w:rsid w:val="005667F9"/>
    <w:rsid w:val="005816B2"/>
    <w:rsid w:val="0058296B"/>
    <w:rsid w:val="00591F0F"/>
    <w:rsid w:val="0060709C"/>
    <w:rsid w:val="006A3BE6"/>
    <w:rsid w:val="006C6C09"/>
    <w:rsid w:val="006D1956"/>
    <w:rsid w:val="006E1335"/>
    <w:rsid w:val="006E6B87"/>
    <w:rsid w:val="007552D3"/>
    <w:rsid w:val="00877632"/>
    <w:rsid w:val="008E7ECA"/>
    <w:rsid w:val="009170DD"/>
    <w:rsid w:val="00921AAF"/>
    <w:rsid w:val="009827BF"/>
    <w:rsid w:val="009D5981"/>
    <w:rsid w:val="00A234D0"/>
    <w:rsid w:val="00A44F32"/>
    <w:rsid w:val="00A46E4B"/>
    <w:rsid w:val="00AB67C9"/>
    <w:rsid w:val="00B2466A"/>
    <w:rsid w:val="00B362AE"/>
    <w:rsid w:val="00B429EB"/>
    <w:rsid w:val="00BA3D86"/>
    <w:rsid w:val="00C66CFA"/>
    <w:rsid w:val="00C705FD"/>
    <w:rsid w:val="00C7794D"/>
    <w:rsid w:val="00CA4301"/>
    <w:rsid w:val="00D375E5"/>
    <w:rsid w:val="00D4605B"/>
    <w:rsid w:val="00DB64FC"/>
    <w:rsid w:val="00E14938"/>
    <w:rsid w:val="00E14D99"/>
    <w:rsid w:val="00E24D57"/>
    <w:rsid w:val="00E5612D"/>
    <w:rsid w:val="00E64CEA"/>
    <w:rsid w:val="00EC2FF3"/>
    <w:rsid w:val="00F70992"/>
    <w:rsid w:val="00F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AAED7"/>
  <w14:defaultImageDpi w14:val="0"/>
  <w15:docId w15:val="{ED976BDB-23AC-4359-94CC-DB8BD059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BE6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1">
    <w:name w:val="label1"/>
    <w:basedOn w:val="DefaultParagraphFont"/>
    <w:uiPriority w:val="99"/>
    <w:rsid w:val="00484295"/>
    <w:rPr>
      <w:rFonts w:cs="Times New Roman"/>
      <w:b/>
      <w:bCs/>
    </w:rPr>
  </w:style>
  <w:style w:type="character" w:customStyle="1" w:styleId="fnt0">
    <w:name w:val="fnt0"/>
    <w:basedOn w:val="DefaultParagraphFont"/>
    <w:uiPriority w:val="99"/>
    <w:rsid w:val="00484295"/>
    <w:rPr>
      <w:rFonts w:cs="Times New Roman"/>
    </w:rPr>
  </w:style>
  <w:style w:type="character" w:styleId="Strong">
    <w:name w:val="Strong"/>
    <w:basedOn w:val="DefaultParagraphFont"/>
    <w:uiPriority w:val="99"/>
    <w:qFormat/>
    <w:rsid w:val="00484295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E14938"/>
    <w:pPr>
      <w:spacing w:after="0" w:line="240" w:lineRule="auto"/>
    </w:pPr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921AA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170DD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E56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612D"/>
    <w:rPr>
      <w:rFonts w:cs="Times New Roman"/>
      <w:sz w:val="24"/>
      <w:szCs w:val="24"/>
      <w:lang w:val="en-CA" w:eastAsia="x-none"/>
    </w:rPr>
  </w:style>
  <w:style w:type="paragraph" w:styleId="Footer">
    <w:name w:val="footer"/>
    <w:basedOn w:val="Normal"/>
    <w:link w:val="FooterChar"/>
    <w:uiPriority w:val="99"/>
    <w:rsid w:val="00E56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612D"/>
    <w:rPr>
      <w:rFonts w:cs="Times New Roman"/>
      <w:sz w:val="24"/>
      <w:szCs w:val="24"/>
      <w:lang w:val="en-C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</vt:lpstr>
    </vt:vector>
  </TitlesOfParts>
  <Company>Loyalist College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subject/>
  <dc:creator>Cora-Lee</dc:creator>
  <cp:keywords/>
  <dc:description/>
  <cp:lastModifiedBy>Jen Yascheshyn</cp:lastModifiedBy>
  <cp:revision>2</cp:revision>
  <dcterms:created xsi:type="dcterms:W3CDTF">2021-04-14T16:07:00Z</dcterms:created>
  <dcterms:modified xsi:type="dcterms:W3CDTF">2021-04-14T16:07:00Z</dcterms:modified>
</cp:coreProperties>
</file>